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CD14" w14:textId="75839AC1" w:rsidR="00516C75" w:rsidRPr="008C500D" w:rsidRDefault="00516C75" w:rsidP="00C94152">
      <w:pPr>
        <w:rPr>
          <w:rFonts w:ascii="Futura Medium" w:eastAsia="GungsuhChe" w:hAnsi="Futura Medium" w:cs="Futura Medium"/>
          <w:sz w:val="36"/>
          <w:szCs w:val="36"/>
        </w:rPr>
      </w:pPr>
      <w:r w:rsidRPr="008C500D">
        <w:rPr>
          <w:rFonts w:ascii="Futura Medium" w:eastAsia="GungsuhChe" w:hAnsi="Futura Medium" w:cs="Futura Medium" w:hint="cs"/>
          <w:sz w:val="36"/>
          <w:szCs w:val="36"/>
        </w:rPr>
        <w:t>Rachel Updegraft</w:t>
      </w:r>
      <w:r w:rsidR="007739A5" w:rsidRPr="008C500D">
        <w:rPr>
          <w:rFonts w:ascii="Futura Medium" w:eastAsia="GungsuhChe" w:hAnsi="Futura Medium" w:cs="Futura Medium" w:hint="cs"/>
          <w:sz w:val="36"/>
          <w:szCs w:val="36"/>
        </w:rPr>
        <w:tab/>
      </w:r>
      <w:r w:rsidR="0068656B" w:rsidRPr="008C500D">
        <w:rPr>
          <w:rFonts w:ascii="Futura Medium" w:eastAsia="GungsuhChe" w:hAnsi="Futura Medium" w:cs="Futura Medium" w:hint="cs"/>
          <w:sz w:val="36"/>
          <w:szCs w:val="36"/>
        </w:rPr>
        <w:tab/>
      </w:r>
      <w:r w:rsidR="0068656B" w:rsidRPr="008C500D">
        <w:rPr>
          <w:rFonts w:ascii="Futura Medium" w:eastAsia="GungsuhChe" w:hAnsi="Futura Medium" w:cs="Futura Medium" w:hint="cs"/>
          <w:sz w:val="36"/>
          <w:szCs w:val="36"/>
        </w:rPr>
        <w:tab/>
      </w:r>
      <w:r w:rsidR="0068656B" w:rsidRPr="008C500D">
        <w:rPr>
          <w:rFonts w:ascii="Futura Medium" w:eastAsia="GungsuhChe" w:hAnsi="Futura Medium" w:cs="Futura Medium" w:hint="cs"/>
          <w:sz w:val="36"/>
          <w:szCs w:val="36"/>
        </w:rPr>
        <w:tab/>
      </w:r>
      <w:r w:rsidR="0068656B" w:rsidRPr="008C500D">
        <w:rPr>
          <w:rFonts w:ascii="Futura Medium" w:eastAsia="GungsuhChe" w:hAnsi="Futura Medium" w:cs="Futura Medium" w:hint="cs"/>
          <w:sz w:val="36"/>
          <w:szCs w:val="36"/>
        </w:rPr>
        <w:tab/>
        <w:t>Curriculum Vitae</w:t>
      </w:r>
    </w:p>
    <w:p w14:paraId="7E3912D1" w14:textId="76DCF050" w:rsidR="002E4FE4" w:rsidRPr="008C500D" w:rsidRDefault="003D27C5" w:rsidP="008C500D">
      <w:pPr>
        <w:jc w:val="center"/>
        <w:rPr>
          <w:rFonts w:ascii="Ayuthaya" w:eastAsia="GungsuhChe" w:hAnsi="Ayuthaya" w:cs="Ayuthaya"/>
          <w:sz w:val="22"/>
          <w:szCs w:val="22"/>
        </w:rPr>
      </w:pPr>
      <w:r w:rsidRPr="008C500D">
        <w:rPr>
          <w:rFonts w:ascii="Ayuthaya" w:eastAsia="GungsuhChe" w:hAnsi="Ayuthaya" w:cs="Ayuthaya" w:hint="cs"/>
          <w:sz w:val="22"/>
          <w:szCs w:val="22"/>
        </w:rPr>
        <w:t xml:space="preserve">rachelupdegraft.com | </w:t>
      </w:r>
      <w:r w:rsidR="00EC22AD" w:rsidRPr="008C500D">
        <w:rPr>
          <w:rFonts w:ascii="Ayuthaya" w:eastAsia="GungsuhChe" w:hAnsi="Ayuthaya" w:cs="Ayuthaya" w:hint="cs"/>
          <w:sz w:val="22"/>
          <w:szCs w:val="22"/>
        </w:rPr>
        <w:t xml:space="preserve">rachelupdegraftstudio@gmail.com </w:t>
      </w:r>
      <w:r w:rsidR="00D46DF8" w:rsidRPr="008C500D">
        <w:rPr>
          <w:rFonts w:ascii="Ayuthaya" w:eastAsia="GungsuhChe" w:hAnsi="Ayuthaya" w:cs="Ayuthaya" w:hint="cs"/>
          <w:sz w:val="22"/>
          <w:szCs w:val="22"/>
        </w:rPr>
        <w:t xml:space="preserve">| </w:t>
      </w:r>
      <w:r w:rsidR="00800ACB" w:rsidRPr="008C500D">
        <w:rPr>
          <w:rFonts w:ascii="Ayuthaya" w:eastAsia="GungsuhChe" w:hAnsi="Ayuthaya" w:cs="Ayuthaya" w:hint="cs"/>
          <w:sz w:val="22"/>
          <w:szCs w:val="22"/>
        </w:rPr>
        <w:t>(704)</w:t>
      </w:r>
      <w:r w:rsidR="00DB6304" w:rsidRPr="008C500D">
        <w:rPr>
          <w:rFonts w:ascii="Ayuthaya" w:eastAsia="GungsuhChe" w:hAnsi="Ayuthaya" w:cs="Ayuthaya" w:hint="cs"/>
          <w:sz w:val="22"/>
          <w:szCs w:val="22"/>
        </w:rPr>
        <w:t xml:space="preserve"> 763-8558</w:t>
      </w:r>
    </w:p>
    <w:p w14:paraId="42D8402A" w14:textId="4140FFD5" w:rsidR="00516C75" w:rsidRPr="008C500D" w:rsidRDefault="00516C75" w:rsidP="00516C75">
      <w:pPr>
        <w:rPr>
          <w:rFonts w:ascii="Futura Medium" w:eastAsia="GungsuhChe" w:hAnsi="Futura Medium" w:cs="Futura Medium"/>
          <w:sz w:val="28"/>
          <w:szCs w:val="28"/>
        </w:rPr>
      </w:pPr>
      <w:r w:rsidRPr="008C500D">
        <w:rPr>
          <w:rFonts w:ascii="Futura Medium" w:eastAsia="GungsuhChe" w:hAnsi="Futura Medium" w:cs="Futura Medium" w:hint="cs"/>
          <w:sz w:val="28"/>
          <w:szCs w:val="28"/>
        </w:rPr>
        <w:t>Education</w:t>
      </w:r>
    </w:p>
    <w:p w14:paraId="2FDC95BD" w14:textId="0BBE2929" w:rsidR="001F14E5" w:rsidRPr="008C500D" w:rsidRDefault="001F14E5" w:rsidP="008C500D">
      <w:pPr>
        <w:ind w:left="720" w:hanging="72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2027</w:t>
      </w:r>
      <w:r w:rsidR="008C500D">
        <w:rPr>
          <w:rFonts w:ascii="Ayuthaya" w:eastAsia="GungsuhChe" w:hAnsi="Ayuthaya" w:cs="Ayuthaya"/>
          <w:sz w:val="20"/>
          <w:szCs w:val="20"/>
        </w:rPr>
        <w:tab/>
      </w:r>
      <w:r w:rsidRPr="008C500D">
        <w:rPr>
          <w:rFonts w:ascii="Ayuthaya" w:eastAsia="GungsuhChe" w:hAnsi="Ayuthaya" w:cs="Ayuthaya" w:hint="cs"/>
          <w:sz w:val="20"/>
          <w:szCs w:val="20"/>
        </w:rPr>
        <w:t>(</w:t>
      </w:r>
      <w:r w:rsidR="005C023A" w:rsidRPr="008C500D">
        <w:rPr>
          <w:rFonts w:ascii="Ayuthaya" w:eastAsia="GungsuhChe" w:hAnsi="Ayuthaya" w:cs="Ayuthaya" w:hint="cs"/>
          <w:sz w:val="20"/>
          <w:szCs w:val="20"/>
        </w:rPr>
        <w:t>Anticipated</w:t>
      </w:r>
      <w:r w:rsidRPr="008C500D">
        <w:rPr>
          <w:rFonts w:ascii="Ayuthaya" w:eastAsia="GungsuhChe" w:hAnsi="Ayuthaya" w:cs="Ayuthaya" w:hint="cs"/>
          <w:sz w:val="20"/>
          <w:szCs w:val="20"/>
        </w:rPr>
        <w:t>) Master of Fine Arts in Studio Art</w:t>
      </w:r>
      <w:r w:rsidR="00D6150C" w:rsidRPr="008C500D">
        <w:rPr>
          <w:rFonts w:ascii="Ayuthaya" w:eastAsia="GungsuhChe" w:hAnsi="Ayuthaya" w:cs="Ayuthaya" w:hint="cs"/>
          <w:sz w:val="20"/>
          <w:szCs w:val="20"/>
        </w:rPr>
        <w:t xml:space="preserve"> Candidate</w:t>
      </w:r>
      <w:r w:rsidRPr="008C500D">
        <w:rPr>
          <w:rFonts w:ascii="Ayuthaya" w:eastAsia="GungsuhChe" w:hAnsi="Ayuthaya" w:cs="Ayuthaya" w:hint="cs"/>
          <w:sz w:val="20"/>
          <w:szCs w:val="20"/>
        </w:rPr>
        <w:t xml:space="preserve">, Clemson University </w:t>
      </w:r>
    </w:p>
    <w:p w14:paraId="09B254DE" w14:textId="7D3B56A8" w:rsidR="00516C75" w:rsidRPr="008C500D" w:rsidRDefault="00495FDB" w:rsidP="00614F42">
      <w:pPr>
        <w:ind w:left="720" w:hanging="72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2025</w:t>
      </w:r>
      <w:r w:rsidRPr="008C500D">
        <w:rPr>
          <w:rFonts w:ascii="Ayuthaya" w:eastAsia="GungsuhChe" w:hAnsi="Ayuthaya" w:cs="Ayuthaya" w:hint="cs"/>
          <w:sz w:val="20"/>
          <w:szCs w:val="20"/>
        </w:rPr>
        <w:tab/>
      </w:r>
      <w:r w:rsidR="00531997" w:rsidRPr="008C500D">
        <w:rPr>
          <w:rFonts w:ascii="Ayuthaya" w:eastAsia="GungsuhChe" w:hAnsi="Ayuthaya" w:cs="Ayuthaya" w:hint="cs"/>
          <w:sz w:val="20"/>
          <w:szCs w:val="20"/>
        </w:rPr>
        <w:t>Bachelor of Arts in Art: Painting and Drawing</w:t>
      </w:r>
      <w:r w:rsidR="00AC2BB0" w:rsidRPr="008C500D">
        <w:rPr>
          <w:rFonts w:ascii="Ayuthaya" w:eastAsia="GungsuhChe" w:hAnsi="Ayuthaya" w:cs="Ayuthaya" w:hint="cs"/>
          <w:sz w:val="20"/>
          <w:szCs w:val="20"/>
        </w:rPr>
        <w:t>,</w:t>
      </w:r>
      <w:r w:rsidR="00614F42" w:rsidRPr="008C500D">
        <w:rPr>
          <w:rFonts w:ascii="Ayuthaya" w:eastAsia="GungsuhChe" w:hAnsi="Ayuthaya" w:cs="Ayuthaya" w:hint="cs"/>
          <w:sz w:val="20"/>
          <w:szCs w:val="20"/>
        </w:rPr>
        <w:t xml:space="preserve"> </w:t>
      </w:r>
      <w:r w:rsidR="00614F42" w:rsidRPr="008C500D">
        <w:rPr>
          <w:rFonts w:ascii="Ayuthaya" w:eastAsia="GungsuhChe" w:hAnsi="Ayuthaya" w:cs="Ayuthaya" w:hint="cs"/>
          <w:i/>
          <w:iCs/>
          <w:sz w:val="20"/>
          <w:szCs w:val="20"/>
        </w:rPr>
        <w:t>Summa Cum Laude</w:t>
      </w:r>
      <w:r w:rsidR="00614F42" w:rsidRPr="008C500D">
        <w:rPr>
          <w:rFonts w:ascii="Ayuthaya" w:eastAsia="GungsuhChe" w:hAnsi="Ayuthaya" w:cs="Ayuthaya" w:hint="cs"/>
          <w:sz w:val="20"/>
          <w:szCs w:val="20"/>
        </w:rPr>
        <w:t>, Minor</w:t>
      </w:r>
      <w:r w:rsidR="00AC2BB0" w:rsidRPr="008C500D">
        <w:rPr>
          <w:rFonts w:ascii="Ayuthaya" w:eastAsia="GungsuhChe" w:hAnsi="Ayuthaya" w:cs="Ayuthaya" w:hint="cs"/>
          <w:sz w:val="20"/>
          <w:szCs w:val="20"/>
        </w:rPr>
        <w:t xml:space="preserve"> in Art His</w:t>
      </w:r>
      <w:r w:rsidR="00963A50" w:rsidRPr="008C500D">
        <w:rPr>
          <w:rFonts w:ascii="Ayuthaya" w:eastAsia="GungsuhChe" w:hAnsi="Ayuthaya" w:cs="Ayuthaya" w:hint="cs"/>
          <w:sz w:val="20"/>
          <w:szCs w:val="20"/>
        </w:rPr>
        <w:t>tory</w:t>
      </w:r>
      <w:r w:rsidR="00531997" w:rsidRPr="008C500D">
        <w:rPr>
          <w:rFonts w:ascii="Ayuthaya" w:eastAsia="GungsuhChe" w:hAnsi="Ayuthaya" w:cs="Ayuthaya" w:hint="cs"/>
          <w:sz w:val="20"/>
          <w:szCs w:val="20"/>
        </w:rPr>
        <w:t xml:space="preserve">, </w:t>
      </w:r>
      <w:r w:rsidR="008765E9" w:rsidRPr="008C500D">
        <w:rPr>
          <w:rFonts w:ascii="Ayuthaya" w:eastAsia="GungsuhChe" w:hAnsi="Ayuthaya" w:cs="Ayuthaya" w:hint="cs"/>
          <w:sz w:val="20"/>
          <w:szCs w:val="20"/>
        </w:rPr>
        <w:t>Anderson University</w:t>
      </w:r>
    </w:p>
    <w:p w14:paraId="16BFD697" w14:textId="0507085E" w:rsidR="00516C75" w:rsidRPr="008C500D" w:rsidRDefault="00516C75" w:rsidP="00516C75">
      <w:pPr>
        <w:rPr>
          <w:rFonts w:ascii="Futura Medium" w:eastAsia="GungsuhChe" w:hAnsi="Futura Medium" w:cs="Futura Medium"/>
          <w:sz w:val="28"/>
          <w:szCs w:val="28"/>
        </w:rPr>
      </w:pPr>
      <w:r w:rsidRPr="008C500D">
        <w:rPr>
          <w:rFonts w:ascii="Futura Medium" w:eastAsia="GungsuhChe" w:hAnsi="Futura Medium" w:cs="Futura Medium" w:hint="cs"/>
          <w:sz w:val="28"/>
          <w:szCs w:val="28"/>
        </w:rPr>
        <w:t>Exhibitions</w:t>
      </w:r>
    </w:p>
    <w:p w14:paraId="7E6A9430" w14:textId="67E3BF1E" w:rsidR="00EA47E3" w:rsidRDefault="001A4A92" w:rsidP="008C500D">
      <w:pPr>
        <w:ind w:left="720" w:hanging="72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2026</w:t>
      </w:r>
      <w:r w:rsidRPr="008C500D">
        <w:rPr>
          <w:rFonts w:ascii="Ayuthaya" w:eastAsia="GungsuhChe" w:hAnsi="Ayuthaya" w:cs="Ayuthaya" w:hint="cs"/>
          <w:sz w:val="20"/>
          <w:szCs w:val="20"/>
        </w:rPr>
        <w:tab/>
      </w:r>
      <w:r w:rsidR="00EA47E3">
        <w:rPr>
          <w:rFonts w:ascii="Ayuthaya" w:eastAsia="GungsuhChe" w:hAnsi="Ayuthaya" w:cs="Ayuthaya"/>
          <w:sz w:val="20"/>
          <w:szCs w:val="20"/>
        </w:rPr>
        <w:t>Extreme Pressure, Florida Central University 3</w:t>
      </w:r>
      <w:r w:rsidR="00EA47E3" w:rsidRPr="00EA47E3">
        <w:rPr>
          <w:rFonts w:ascii="Ayuthaya" w:eastAsia="GungsuhChe" w:hAnsi="Ayuthaya" w:cs="Ayuthaya"/>
          <w:sz w:val="20"/>
          <w:szCs w:val="20"/>
          <w:vertAlign w:val="superscript"/>
        </w:rPr>
        <w:t>rd</w:t>
      </w:r>
      <w:r w:rsidR="00EA47E3">
        <w:rPr>
          <w:rFonts w:ascii="Ayuthaya" w:eastAsia="GungsuhChe" w:hAnsi="Ayuthaya" w:cs="Ayuthaya"/>
          <w:sz w:val="20"/>
          <w:szCs w:val="20"/>
        </w:rPr>
        <w:t xml:space="preserve"> Biennial of American Prints, Webber Gallery, Ocala, Florida</w:t>
      </w:r>
    </w:p>
    <w:p w14:paraId="079C8122" w14:textId="20FF54F2" w:rsidR="00EA47E3" w:rsidRDefault="00EA47E3" w:rsidP="00EA47E3">
      <w:pPr>
        <w:ind w:left="720"/>
        <w:rPr>
          <w:rFonts w:ascii="Ayuthaya" w:eastAsia="GungsuhChe" w:hAnsi="Ayuthaya" w:cs="Ayuthaya"/>
          <w:sz w:val="20"/>
          <w:szCs w:val="20"/>
        </w:rPr>
      </w:pPr>
      <w:r>
        <w:rPr>
          <w:rFonts w:ascii="Ayuthaya" w:eastAsia="GungsuhChe" w:hAnsi="Ayuthaya" w:cs="Ayuthaya"/>
          <w:sz w:val="20"/>
          <w:szCs w:val="20"/>
        </w:rPr>
        <w:t>Pulse, Tiger Strikes Asteroid Greenville (TSA GVL), Greenville, SC</w:t>
      </w:r>
    </w:p>
    <w:p w14:paraId="5EA60F9F" w14:textId="7CDB641C" w:rsidR="008C500D" w:rsidRDefault="008C500D" w:rsidP="00EA47E3">
      <w:pPr>
        <w:ind w:left="720"/>
        <w:rPr>
          <w:rFonts w:ascii="Ayuthaya" w:eastAsia="GungsuhChe" w:hAnsi="Ayuthaya" w:cs="Ayuthaya"/>
          <w:sz w:val="20"/>
          <w:szCs w:val="20"/>
        </w:rPr>
      </w:pPr>
      <w:r>
        <w:rPr>
          <w:rFonts w:ascii="Ayuthaya" w:eastAsia="GungsuhChe" w:hAnsi="Ayuthaya" w:cs="Ayuthaya"/>
          <w:sz w:val="20"/>
          <w:szCs w:val="20"/>
        </w:rPr>
        <w:t>Artists of the Upstate Exhibit Juried Exhibition, Artisphere, Greenville, SC</w:t>
      </w:r>
    </w:p>
    <w:p w14:paraId="24D2248E" w14:textId="175979E5" w:rsidR="001A4A92" w:rsidRPr="008C500D" w:rsidRDefault="001A4A92" w:rsidP="008C500D">
      <w:pPr>
        <w:tabs>
          <w:tab w:val="left" w:pos="1620"/>
        </w:tabs>
        <w:ind w:left="900" w:hanging="18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Art Fields Festival, Lake City, SC</w:t>
      </w:r>
    </w:p>
    <w:p w14:paraId="51B7BC82" w14:textId="2BE811CA" w:rsidR="00657403" w:rsidRPr="008C500D" w:rsidRDefault="00657403" w:rsidP="008C500D">
      <w:pPr>
        <w:ind w:left="720" w:hanging="72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2025</w:t>
      </w:r>
      <w:r w:rsidR="008C500D">
        <w:rPr>
          <w:rFonts w:ascii="Ayuthaya" w:eastAsia="GungsuhChe" w:hAnsi="Ayuthaya" w:cs="Ayuthaya"/>
          <w:sz w:val="20"/>
          <w:szCs w:val="20"/>
        </w:rPr>
        <w:tab/>
      </w:r>
      <w:r w:rsidR="00B00DD3" w:rsidRPr="008C500D">
        <w:rPr>
          <w:rFonts w:ascii="Ayuthaya" w:eastAsia="GungsuhChe" w:hAnsi="Ayuthaya" w:cs="Ayuthaya" w:hint="cs"/>
          <w:sz w:val="20"/>
          <w:szCs w:val="20"/>
        </w:rPr>
        <w:t xml:space="preserve">Spartanburg </w:t>
      </w:r>
      <w:r w:rsidR="000C62AD" w:rsidRPr="008C500D">
        <w:rPr>
          <w:rFonts w:ascii="Ayuthaya" w:eastAsia="GungsuhChe" w:hAnsi="Ayuthaya" w:cs="Ayuthaya" w:hint="cs"/>
          <w:sz w:val="20"/>
          <w:szCs w:val="20"/>
        </w:rPr>
        <w:t>Library</w:t>
      </w:r>
      <w:r w:rsidR="00EB107B" w:rsidRPr="008C500D">
        <w:rPr>
          <w:rFonts w:ascii="Ayuthaya" w:eastAsia="GungsuhChe" w:hAnsi="Ayuthaya" w:cs="Ayuthaya" w:hint="cs"/>
          <w:sz w:val="20"/>
          <w:szCs w:val="20"/>
        </w:rPr>
        <w:t xml:space="preserve"> </w:t>
      </w:r>
      <w:r w:rsidR="00521136" w:rsidRPr="008C500D">
        <w:rPr>
          <w:rFonts w:ascii="Ayuthaya" w:eastAsia="GungsuhChe" w:hAnsi="Ayuthaya" w:cs="Ayuthaya" w:hint="cs"/>
          <w:sz w:val="20"/>
          <w:szCs w:val="20"/>
        </w:rPr>
        <w:t>13</w:t>
      </w:r>
      <w:r w:rsidR="00521136" w:rsidRPr="008C500D">
        <w:rPr>
          <w:rFonts w:ascii="Ayuthaya" w:eastAsia="GungsuhChe" w:hAnsi="Ayuthaya" w:cs="Ayuthaya" w:hint="cs"/>
          <w:sz w:val="20"/>
          <w:szCs w:val="20"/>
          <w:vertAlign w:val="superscript"/>
        </w:rPr>
        <w:t>th</w:t>
      </w:r>
      <w:r w:rsidR="00521136" w:rsidRPr="008C500D">
        <w:rPr>
          <w:rFonts w:ascii="Ayuthaya" w:eastAsia="GungsuhChe" w:hAnsi="Ayuthaya" w:cs="Ayuthaya" w:hint="cs"/>
          <w:sz w:val="20"/>
          <w:szCs w:val="20"/>
        </w:rPr>
        <w:t xml:space="preserve"> </w:t>
      </w:r>
      <w:r w:rsidR="00EB107B" w:rsidRPr="008C500D">
        <w:rPr>
          <w:rFonts w:ascii="Ayuthaya" w:eastAsia="GungsuhChe" w:hAnsi="Ayuthaya" w:cs="Ayuthaya" w:hint="cs"/>
          <w:sz w:val="20"/>
          <w:szCs w:val="20"/>
        </w:rPr>
        <w:t>Annual Collegiate Invitational Art Exhibition</w:t>
      </w:r>
      <w:r w:rsidR="00277ECD" w:rsidRPr="008C500D">
        <w:rPr>
          <w:rFonts w:ascii="Ayuthaya" w:eastAsia="GungsuhChe" w:hAnsi="Ayuthaya" w:cs="Ayuthaya" w:hint="cs"/>
          <w:sz w:val="20"/>
          <w:szCs w:val="20"/>
        </w:rPr>
        <w:t>, Spartanburg, SC</w:t>
      </w:r>
    </w:p>
    <w:p w14:paraId="253F22D4" w14:textId="5A8F67FA" w:rsidR="00657403" w:rsidRPr="008C500D" w:rsidRDefault="00657403" w:rsidP="00516C75">
      <w:pPr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ab/>
        <w:t>Anderson University Senior Show</w:t>
      </w:r>
      <w:r w:rsidR="00277ECD" w:rsidRPr="008C500D">
        <w:rPr>
          <w:rFonts w:ascii="Ayuthaya" w:eastAsia="GungsuhChe" w:hAnsi="Ayuthaya" w:cs="Ayuthaya" w:hint="cs"/>
          <w:sz w:val="20"/>
          <w:szCs w:val="20"/>
        </w:rPr>
        <w:t>, Anderson, SC</w:t>
      </w:r>
      <w:r w:rsidR="00601EE4" w:rsidRPr="008C500D">
        <w:rPr>
          <w:rFonts w:ascii="Ayuthaya" w:eastAsia="GungsuhChe" w:hAnsi="Ayuthaya" w:cs="Ayuthaya" w:hint="cs"/>
          <w:sz w:val="20"/>
          <w:szCs w:val="20"/>
        </w:rPr>
        <w:t>, Vandiver Gallery</w:t>
      </w:r>
    </w:p>
    <w:p w14:paraId="78C248E7" w14:textId="72774FB1" w:rsidR="00DA4CB1" w:rsidRPr="008C500D" w:rsidRDefault="00516C75" w:rsidP="00516C75">
      <w:pPr>
        <w:rPr>
          <w:rFonts w:ascii="Futura Medium" w:eastAsia="GungsuhChe" w:hAnsi="Futura Medium" w:cs="Futura Medium"/>
          <w:sz w:val="28"/>
          <w:szCs w:val="28"/>
        </w:rPr>
      </w:pPr>
      <w:r w:rsidRPr="008C500D">
        <w:rPr>
          <w:rFonts w:ascii="Futura Medium" w:eastAsia="GungsuhChe" w:hAnsi="Futura Medium" w:cs="Futura Medium" w:hint="cs"/>
          <w:sz w:val="28"/>
          <w:szCs w:val="28"/>
        </w:rPr>
        <w:t>Awards | Fellowships | Grants</w:t>
      </w:r>
      <w:r w:rsidR="00DA4CB1" w:rsidRPr="008C500D">
        <w:rPr>
          <w:rFonts w:ascii="Futura Medium" w:eastAsia="GungsuhChe" w:hAnsi="Futura Medium" w:cs="Futura Medium" w:hint="cs"/>
        </w:rPr>
        <w:tab/>
      </w:r>
    </w:p>
    <w:p w14:paraId="22DF8B90" w14:textId="6E414688" w:rsidR="00F505E9" w:rsidRDefault="00F505E9" w:rsidP="00F505E9">
      <w:pPr>
        <w:ind w:left="720" w:hanging="720"/>
        <w:rPr>
          <w:rFonts w:ascii="Ayuthaya" w:eastAsia="GungsuhChe" w:hAnsi="Ayuthaya" w:cs="Ayuthaya"/>
          <w:sz w:val="20"/>
          <w:szCs w:val="20"/>
        </w:rPr>
      </w:pPr>
      <w:r w:rsidRPr="00F505E9">
        <w:rPr>
          <w:rFonts w:ascii="Ayuthaya" w:eastAsia="GungsuhChe" w:hAnsi="Ayuthaya" w:cs="Ayuthaya"/>
          <w:sz w:val="20"/>
          <w:szCs w:val="20"/>
        </w:rPr>
        <w:t>2026  Honorable Mention, 2026 Extreme Pressure: 3rd Biennial of American Prints, Webber Gallery, College</w:t>
      </w:r>
      <w:r>
        <w:rPr>
          <w:rFonts w:ascii="Ayuthaya" w:eastAsia="GungsuhChe" w:hAnsi="Ayuthaya" w:cs="Ayuthaya"/>
          <w:sz w:val="20"/>
          <w:szCs w:val="20"/>
        </w:rPr>
        <w:t xml:space="preserve"> </w:t>
      </w:r>
      <w:r w:rsidRPr="00F505E9">
        <w:rPr>
          <w:rFonts w:ascii="Ayuthaya" w:eastAsia="GungsuhChe" w:hAnsi="Ayuthaya" w:cs="Ayuthaya"/>
          <w:sz w:val="20"/>
          <w:szCs w:val="20"/>
        </w:rPr>
        <w:t>of Central Florida</w:t>
      </w:r>
    </w:p>
    <w:p w14:paraId="275B14E8" w14:textId="0D66267F" w:rsidR="00223B8A" w:rsidRPr="008C500D" w:rsidRDefault="00223B8A" w:rsidP="008C500D">
      <w:pPr>
        <w:ind w:left="720" w:hanging="72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2025</w:t>
      </w:r>
      <w:r w:rsidRPr="008C500D">
        <w:rPr>
          <w:rFonts w:ascii="Ayuthaya" w:eastAsia="GungsuhChe" w:hAnsi="Ayuthaya" w:cs="Ayuthaya" w:hint="cs"/>
          <w:sz w:val="20"/>
          <w:szCs w:val="20"/>
        </w:rPr>
        <w:tab/>
      </w:r>
      <w:r w:rsidR="00D56A79" w:rsidRPr="008C500D">
        <w:rPr>
          <w:rFonts w:ascii="Ayuthaya" w:eastAsia="GungsuhChe" w:hAnsi="Ayuthaya" w:cs="Ayuthaya" w:hint="cs"/>
          <w:sz w:val="20"/>
          <w:szCs w:val="20"/>
        </w:rPr>
        <w:t xml:space="preserve">Peter J. </w:t>
      </w:r>
      <w:proofErr w:type="spellStart"/>
      <w:r w:rsidR="00D56A79" w:rsidRPr="008C500D">
        <w:rPr>
          <w:rFonts w:ascii="Ayuthaya" w:eastAsia="GungsuhChe" w:hAnsi="Ayuthaya" w:cs="Ayuthaya" w:hint="cs"/>
          <w:sz w:val="20"/>
          <w:szCs w:val="20"/>
        </w:rPr>
        <w:t>Kaniaris</w:t>
      </w:r>
      <w:proofErr w:type="spellEnd"/>
      <w:r w:rsidR="00D56A79" w:rsidRPr="008C500D">
        <w:rPr>
          <w:rFonts w:ascii="Ayuthaya" w:eastAsia="GungsuhChe" w:hAnsi="Ayuthaya" w:cs="Ayuthaya" w:hint="cs"/>
          <w:sz w:val="20"/>
          <w:szCs w:val="20"/>
        </w:rPr>
        <w:t xml:space="preserve"> for Excellence in Painting and Drawing Award</w:t>
      </w:r>
      <w:r w:rsidR="000F2A67" w:rsidRPr="008C500D">
        <w:rPr>
          <w:rFonts w:ascii="Ayuthaya" w:eastAsia="GungsuhChe" w:hAnsi="Ayuthaya" w:cs="Ayuthaya" w:hint="cs"/>
          <w:sz w:val="20"/>
          <w:szCs w:val="20"/>
        </w:rPr>
        <w:t>, Anderson University</w:t>
      </w:r>
    </w:p>
    <w:p w14:paraId="2E3668DE" w14:textId="776D6059" w:rsidR="00EB107B" w:rsidRPr="008C500D" w:rsidRDefault="006C04BE" w:rsidP="00D6150C">
      <w:pPr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2021- 2025</w:t>
      </w:r>
      <w:r w:rsidR="007628FC" w:rsidRPr="008C500D">
        <w:rPr>
          <w:rFonts w:ascii="Ayuthaya" w:eastAsia="GungsuhChe" w:hAnsi="Ayuthaya" w:cs="Ayuthaya" w:hint="cs"/>
          <w:sz w:val="20"/>
          <w:szCs w:val="20"/>
        </w:rPr>
        <w:tab/>
      </w:r>
      <w:r w:rsidR="00226706" w:rsidRPr="008C500D">
        <w:rPr>
          <w:rFonts w:ascii="Ayuthaya" w:eastAsia="GungsuhChe" w:hAnsi="Ayuthaya" w:cs="Ayuthaya" w:hint="cs"/>
          <w:sz w:val="20"/>
          <w:szCs w:val="20"/>
        </w:rPr>
        <w:t>Dean’s List, Anderson University</w:t>
      </w:r>
    </w:p>
    <w:p w14:paraId="1A14B43F" w14:textId="036AE993" w:rsidR="00516C75" w:rsidRPr="008C500D" w:rsidRDefault="00516C75" w:rsidP="00516C75">
      <w:pPr>
        <w:rPr>
          <w:rFonts w:ascii="Futura Medium" w:eastAsia="GungsuhChe" w:hAnsi="Futura Medium" w:cs="Futura Medium"/>
          <w:sz w:val="28"/>
          <w:szCs w:val="28"/>
        </w:rPr>
      </w:pPr>
      <w:r w:rsidRPr="008C500D">
        <w:rPr>
          <w:rFonts w:ascii="Futura Medium" w:eastAsia="GungsuhChe" w:hAnsi="Futura Medium" w:cs="Futura Medium" w:hint="cs"/>
          <w:sz w:val="28"/>
          <w:szCs w:val="28"/>
        </w:rPr>
        <w:t>Publications</w:t>
      </w:r>
    </w:p>
    <w:p w14:paraId="4184B40F" w14:textId="065CE698" w:rsidR="00524819" w:rsidRPr="008C500D" w:rsidRDefault="003729C3" w:rsidP="00A65C19">
      <w:pPr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2025</w:t>
      </w:r>
      <w:r w:rsidR="00A65C19" w:rsidRPr="008C500D">
        <w:rPr>
          <w:rFonts w:ascii="Ayuthaya" w:eastAsia="GungsuhChe" w:hAnsi="Ayuthaya" w:cs="Ayuthaya" w:hint="cs"/>
          <w:sz w:val="20"/>
          <w:szCs w:val="20"/>
        </w:rPr>
        <w:tab/>
      </w:r>
      <w:r w:rsidRPr="008C500D">
        <w:rPr>
          <w:rFonts w:ascii="Ayuthaya" w:eastAsia="GungsuhChe" w:hAnsi="Ayuthaya" w:cs="Ayuthaya" w:hint="cs"/>
          <w:sz w:val="20"/>
          <w:szCs w:val="20"/>
        </w:rPr>
        <w:t>Ivy Leaves</w:t>
      </w:r>
      <w:r w:rsidR="001A33A2" w:rsidRPr="008C500D">
        <w:rPr>
          <w:rFonts w:ascii="Ayuthaya" w:eastAsia="GungsuhChe" w:hAnsi="Ayuthaya" w:cs="Ayuthaya" w:hint="cs"/>
          <w:sz w:val="20"/>
          <w:szCs w:val="20"/>
        </w:rPr>
        <w:t>, Literary Journal of Art and Writing, vol. 100</w:t>
      </w:r>
    </w:p>
    <w:p w14:paraId="1169B768" w14:textId="379F0D0E" w:rsidR="00516C75" w:rsidRPr="008C500D" w:rsidRDefault="00516C75" w:rsidP="00516C75">
      <w:pPr>
        <w:rPr>
          <w:rFonts w:ascii="Futura Medium" w:eastAsia="GungsuhChe" w:hAnsi="Futura Medium" w:cs="Futura Medium"/>
          <w:sz w:val="28"/>
          <w:szCs w:val="28"/>
        </w:rPr>
      </w:pPr>
      <w:r w:rsidRPr="008C500D">
        <w:rPr>
          <w:rFonts w:ascii="Futura Medium" w:eastAsia="GungsuhChe" w:hAnsi="Futura Medium" w:cs="Futura Medium" w:hint="cs"/>
          <w:sz w:val="28"/>
          <w:szCs w:val="28"/>
        </w:rPr>
        <w:t>Press | Interviews</w:t>
      </w:r>
    </w:p>
    <w:p w14:paraId="125674DC" w14:textId="72D5FB92" w:rsidR="00287E22" w:rsidRPr="00287E22" w:rsidRDefault="00287E22" w:rsidP="003552BC">
      <w:pPr>
        <w:ind w:left="720" w:hanging="720"/>
        <w:rPr>
          <w:rFonts w:ascii="Ayuthaya" w:eastAsia="GungsuhChe" w:hAnsi="Ayuthaya" w:cs="Ayuthaya"/>
          <w:sz w:val="20"/>
          <w:szCs w:val="20"/>
        </w:rPr>
      </w:pPr>
      <w:r>
        <w:rPr>
          <w:rFonts w:ascii="Ayuthaya" w:eastAsia="GungsuhChe" w:hAnsi="Ayuthaya" w:cs="Ayuthaya"/>
          <w:sz w:val="20"/>
          <w:szCs w:val="20"/>
        </w:rPr>
        <w:t>2026</w:t>
      </w:r>
      <w:r>
        <w:rPr>
          <w:rFonts w:ascii="Ayuthaya" w:eastAsia="GungsuhChe" w:hAnsi="Ayuthaya" w:cs="Ayuthaya"/>
          <w:sz w:val="20"/>
          <w:szCs w:val="20"/>
        </w:rPr>
        <w:tab/>
        <w:t xml:space="preserve">Clemson News, Meredith Mims McTeague, </w:t>
      </w:r>
      <w:r w:rsidRPr="00287E22">
        <w:rPr>
          <w:rFonts w:ascii="Ayuthaya" w:eastAsia="GungsuhChe" w:hAnsi="Ayuthaya" w:cs="Ayuthaya"/>
          <w:i/>
          <w:iCs/>
          <w:sz w:val="20"/>
          <w:szCs w:val="20"/>
        </w:rPr>
        <w:t>Clemson University Artists in the Spotlight: Student and Alumni Work in ArtFields</w:t>
      </w:r>
      <w:r>
        <w:rPr>
          <w:rFonts w:ascii="Ayuthaya" w:eastAsia="GungsuhChe" w:hAnsi="Ayuthaya" w:cs="Ayuthaya"/>
          <w:sz w:val="20"/>
          <w:szCs w:val="20"/>
        </w:rPr>
        <w:t>, Press</w:t>
      </w:r>
    </w:p>
    <w:p w14:paraId="7418685A" w14:textId="417DCE0C" w:rsidR="00516C75" w:rsidRPr="008C500D" w:rsidRDefault="00524819" w:rsidP="003552BC">
      <w:pPr>
        <w:ind w:left="720" w:hanging="72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lastRenderedPageBreak/>
        <w:t>2025</w:t>
      </w:r>
      <w:r w:rsidR="00A65C19" w:rsidRPr="008C500D">
        <w:rPr>
          <w:rFonts w:ascii="Ayuthaya" w:eastAsia="GungsuhChe" w:hAnsi="Ayuthaya" w:cs="Ayuthaya" w:hint="cs"/>
          <w:sz w:val="20"/>
          <w:szCs w:val="20"/>
        </w:rPr>
        <w:tab/>
      </w:r>
      <w:r w:rsidRPr="008C500D">
        <w:rPr>
          <w:rFonts w:ascii="Ayuthaya" w:eastAsia="GungsuhChe" w:hAnsi="Ayuthaya" w:cs="Ayuthaya" w:hint="cs"/>
          <w:sz w:val="20"/>
          <w:szCs w:val="20"/>
        </w:rPr>
        <w:t>Ivy Leaves, Literary Journal of Art and Writing</w:t>
      </w:r>
      <w:r w:rsidR="002164F3" w:rsidRPr="008C500D">
        <w:rPr>
          <w:rFonts w:ascii="Ayuthaya" w:eastAsia="GungsuhChe" w:hAnsi="Ayuthaya" w:cs="Ayuthaya" w:hint="cs"/>
          <w:sz w:val="20"/>
          <w:szCs w:val="20"/>
        </w:rPr>
        <w:t xml:space="preserve">, Rachel Riddle, </w:t>
      </w:r>
      <w:r w:rsidR="001D0960" w:rsidRPr="008C500D">
        <w:rPr>
          <w:rFonts w:ascii="Ayuthaya" w:eastAsia="GungsuhChe" w:hAnsi="Ayuthaya" w:cs="Ayuthaya" w:hint="cs"/>
          <w:i/>
          <w:iCs/>
          <w:sz w:val="20"/>
          <w:szCs w:val="20"/>
        </w:rPr>
        <w:t xml:space="preserve">Artist </w:t>
      </w:r>
      <w:r w:rsidR="002164F3" w:rsidRPr="008C500D">
        <w:rPr>
          <w:rFonts w:ascii="Ayuthaya" w:eastAsia="GungsuhChe" w:hAnsi="Ayuthaya" w:cs="Ayuthaya" w:hint="cs"/>
          <w:i/>
          <w:iCs/>
          <w:sz w:val="20"/>
          <w:szCs w:val="20"/>
        </w:rPr>
        <w:t>Behind the Vine</w:t>
      </w:r>
      <w:r w:rsidR="002164F3" w:rsidRPr="008C500D">
        <w:rPr>
          <w:rFonts w:ascii="Ayuthaya" w:eastAsia="GungsuhChe" w:hAnsi="Ayuthaya" w:cs="Ayuthaya" w:hint="cs"/>
          <w:sz w:val="20"/>
          <w:szCs w:val="20"/>
        </w:rPr>
        <w:t xml:space="preserve">, </w:t>
      </w:r>
      <w:r w:rsidR="007C7F0C" w:rsidRPr="008C500D">
        <w:rPr>
          <w:rFonts w:ascii="Ayuthaya" w:eastAsia="GungsuhChe" w:hAnsi="Ayuthaya" w:cs="Ayuthaya" w:hint="cs"/>
          <w:sz w:val="20"/>
          <w:szCs w:val="20"/>
        </w:rPr>
        <w:t>Interview</w:t>
      </w:r>
    </w:p>
    <w:p w14:paraId="64364E3F" w14:textId="348A58BB" w:rsidR="00614F42" w:rsidRPr="008C500D" w:rsidRDefault="00D6150C" w:rsidP="00C7401D">
      <w:pPr>
        <w:rPr>
          <w:rFonts w:ascii="Futura Medium" w:eastAsia="GungsuhChe" w:hAnsi="Futura Medium" w:cs="Futura Medium"/>
          <w:sz w:val="28"/>
          <w:szCs w:val="28"/>
        </w:rPr>
      </w:pPr>
      <w:r w:rsidRPr="008C500D">
        <w:rPr>
          <w:rFonts w:ascii="Futura Medium" w:eastAsia="GungsuhChe" w:hAnsi="Futura Medium" w:cs="Futura Medium" w:hint="cs"/>
          <w:sz w:val="28"/>
          <w:szCs w:val="28"/>
        </w:rPr>
        <w:t>Academic Appointments</w:t>
      </w:r>
    </w:p>
    <w:p w14:paraId="22848447" w14:textId="4404DBB3" w:rsidR="00D1270A" w:rsidRDefault="00614F42" w:rsidP="00C7401D">
      <w:pPr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2026</w:t>
      </w:r>
      <w:r w:rsidRPr="008C500D">
        <w:rPr>
          <w:rFonts w:ascii="Ayuthaya" w:eastAsia="GungsuhChe" w:hAnsi="Ayuthaya" w:cs="Ayuthaya" w:hint="cs"/>
          <w:sz w:val="20"/>
          <w:szCs w:val="20"/>
        </w:rPr>
        <w:tab/>
      </w:r>
      <w:r w:rsidR="00D1270A">
        <w:rPr>
          <w:rFonts w:ascii="Ayuthaya" w:eastAsia="GungsuhChe" w:hAnsi="Ayuthaya" w:cs="Ayuthaya"/>
          <w:sz w:val="20"/>
          <w:szCs w:val="20"/>
        </w:rPr>
        <w:t>Graduate Teacher of Record</w:t>
      </w:r>
      <w:r w:rsidR="00EC035E">
        <w:rPr>
          <w:rFonts w:ascii="Ayuthaya" w:eastAsia="GungsuhChe" w:hAnsi="Ayuthaya" w:cs="Ayuthaya"/>
          <w:sz w:val="20"/>
          <w:szCs w:val="20"/>
        </w:rPr>
        <w:t xml:space="preserve"> in Beginning Painting</w:t>
      </w:r>
      <w:r w:rsidR="00D1270A">
        <w:rPr>
          <w:rFonts w:ascii="Ayuthaya" w:eastAsia="GungsuhChe" w:hAnsi="Ayuthaya" w:cs="Ayuthaya"/>
          <w:sz w:val="20"/>
          <w:szCs w:val="20"/>
        </w:rPr>
        <w:t>, Clemson University</w:t>
      </w:r>
    </w:p>
    <w:p w14:paraId="161EF3D2" w14:textId="2980AD36" w:rsidR="00614F42" w:rsidRPr="008C500D" w:rsidRDefault="00614F42" w:rsidP="00EC035E">
      <w:pPr>
        <w:ind w:left="72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Graduate Teaching Assistant to Jessica Downs</w:t>
      </w:r>
      <w:r w:rsidR="00EC035E">
        <w:rPr>
          <w:rFonts w:ascii="Ayuthaya" w:eastAsia="GungsuhChe" w:hAnsi="Ayuthaya" w:cs="Ayuthaya"/>
          <w:sz w:val="20"/>
          <w:szCs w:val="20"/>
        </w:rPr>
        <w:t xml:space="preserve"> in Beginning Painting,</w:t>
      </w:r>
      <w:r w:rsidRPr="008C500D">
        <w:rPr>
          <w:rFonts w:ascii="Ayuthaya" w:eastAsia="GungsuhChe" w:hAnsi="Ayuthaya" w:cs="Ayuthaya" w:hint="cs"/>
          <w:sz w:val="20"/>
          <w:szCs w:val="20"/>
        </w:rPr>
        <w:t xml:space="preserve"> Clemson University</w:t>
      </w:r>
    </w:p>
    <w:p w14:paraId="4B1EA55F" w14:textId="011014B8" w:rsidR="00614F42" w:rsidRPr="008C500D" w:rsidRDefault="00614F42" w:rsidP="00614F42">
      <w:pPr>
        <w:ind w:left="72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Graduate Print Studio Technician to Mary Claire Becker</w:t>
      </w:r>
      <w:r w:rsidR="00EC035E">
        <w:rPr>
          <w:rFonts w:ascii="Ayuthaya" w:eastAsia="GungsuhChe" w:hAnsi="Ayuthaya" w:cs="Ayuthaya"/>
          <w:sz w:val="20"/>
          <w:szCs w:val="20"/>
        </w:rPr>
        <w:t>,</w:t>
      </w:r>
      <w:r w:rsidRPr="008C500D">
        <w:rPr>
          <w:rFonts w:ascii="Ayuthaya" w:eastAsia="GungsuhChe" w:hAnsi="Ayuthaya" w:cs="Ayuthaya" w:hint="cs"/>
          <w:sz w:val="20"/>
          <w:szCs w:val="20"/>
        </w:rPr>
        <w:t xml:space="preserve"> Clemson University</w:t>
      </w:r>
    </w:p>
    <w:p w14:paraId="0D32BA38" w14:textId="4187D6AF" w:rsidR="00D6150C" w:rsidRPr="008C500D" w:rsidRDefault="00D6150C" w:rsidP="00EC035E">
      <w:pPr>
        <w:ind w:left="720" w:hanging="72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2025</w:t>
      </w:r>
      <w:r w:rsidRPr="008C500D">
        <w:rPr>
          <w:rFonts w:ascii="Ayuthaya" w:eastAsia="GungsuhChe" w:hAnsi="Ayuthaya" w:cs="Ayuthaya" w:hint="cs"/>
          <w:sz w:val="20"/>
          <w:szCs w:val="20"/>
        </w:rPr>
        <w:tab/>
        <w:t>Graduate Teaching Assistant to Kiley Brandt</w:t>
      </w:r>
      <w:r w:rsidR="00EC035E">
        <w:rPr>
          <w:rFonts w:ascii="Ayuthaya" w:eastAsia="GungsuhChe" w:hAnsi="Ayuthaya" w:cs="Ayuthaya"/>
          <w:sz w:val="20"/>
          <w:szCs w:val="20"/>
        </w:rPr>
        <w:t xml:space="preserve"> in 2D Foundations, </w:t>
      </w:r>
      <w:r w:rsidRPr="008C500D">
        <w:rPr>
          <w:rFonts w:ascii="Ayuthaya" w:eastAsia="GungsuhChe" w:hAnsi="Ayuthaya" w:cs="Ayuthaya" w:hint="cs"/>
          <w:sz w:val="20"/>
          <w:szCs w:val="20"/>
        </w:rPr>
        <w:t>Clemson University</w:t>
      </w:r>
    </w:p>
    <w:p w14:paraId="3D258ED5" w14:textId="7CCF7DA7" w:rsidR="001A4A92" w:rsidRPr="008C500D" w:rsidRDefault="001A4A92" w:rsidP="001A4A92">
      <w:pPr>
        <w:ind w:firstLine="720"/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>Graduate Research Assistant to Todd McDonald</w:t>
      </w:r>
      <w:r w:rsidR="00EC035E">
        <w:rPr>
          <w:rFonts w:ascii="Ayuthaya" w:eastAsia="GungsuhChe" w:hAnsi="Ayuthaya" w:cs="Ayuthaya"/>
          <w:sz w:val="20"/>
          <w:szCs w:val="20"/>
        </w:rPr>
        <w:t xml:space="preserve">, </w:t>
      </w:r>
      <w:r w:rsidRPr="008C500D">
        <w:rPr>
          <w:rFonts w:ascii="Ayuthaya" w:eastAsia="GungsuhChe" w:hAnsi="Ayuthaya" w:cs="Ayuthaya" w:hint="cs"/>
          <w:sz w:val="20"/>
          <w:szCs w:val="20"/>
        </w:rPr>
        <w:t>Clemson University</w:t>
      </w:r>
    </w:p>
    <w:p w14:paraId="1D29DDE5" w14:textId="645918AC" w:rsidR="00C14209" w:rsidRPr="008C500D" w:rsidRDefault="00C14209" w:rsidP="00C7401D">
      <w:pPr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ab/>
        <w:t>Arts Instructor, Anderson Arts Center, Anderson, SC</w:t>
      </w:r>
    </w:p>
    <w:p w14:paraId="2D846EB4" w14:textId="56D3DFED" w:rsidR="00C14209" w:rsidRPr="008C500D" w:rsidRDefault="00C14209" w:rsidP="00C7401D">
      <w:pPr>
        <w:rPr>
          <w:rFonts w:ascii="Ayuthaya" w:eastAsia="GungsuhChe" w:hAnsi="Ayuthaya" w:cs="Ayuthaya"/>
          <w:sz w:val="20"/>
          <w:szCs w:val="20"/>
        </w:rPr>
      </w:pPr>
      <w:r w:rsidRPr="008C500D">
        <w:rPr>
          <w:rFonts w:ascii="Ayuthaya" w:eastAsia="GungsuhChe" w:hAnsi="Ayuthaya" w:cs="Ayuthaya" w:hint="cs"/>
          <w:sz w:val="20"/>
          <w:szCs w:val="20"/>
        </w:rPr>
        <w:tab/>
        <w:t>Clay Studio Monitor, Clemson Arts Center, Clemson, SC</w:t>
      </w:r>
    </w:p>
    <w:sectPr w:rsidR="00C14209" w:rsidRPr="008C5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yuthaya">
    <w:panose1 w:val="00000400000000000000"/>
    <w:charset w:val="DE"/>
    <w:family w:val="auto"/>
    <w:pitch w:val="variable"/>
    <w:sig w:usb0="A10002FF" w:usb1="5000204A" w:usb2="00000020" w:usb3="00000000" w:csb0="0001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0F1"/>
    <w:multiLevelType w:val="hybridMultilevel"/>
    <w:tmpl w:val="65049F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B31D5"/>
    <w:multiLevelType w:val="hybridMultilevel"/>
    <w:tmpl w:val="CA1ACE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552393">
    <w:abstractNumId w:val="0"/>
  </w:num>
  <w:num w:numId="2" w16cid:durableId="1158688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75"/>
    <w:rsid w:val="00091EA2"/>
    <w:rsid w:val="000C2FE4"/>
    <w:rsid w:val="000C62AD"/>
    <w:rsid w:val="000F2A67"/>
    <w:rsid w:val="001A33A2"/>
    <w:rsid w:val="001A4A92"/>
    <w:rsid w:val="001D0960"/>
    <w:rsid w:val="001E2EEE"/>
    <w:rsid w:val="001F14E5"/>
    <w:rsid w:val="001F7C46"/>
    <w:rsid w:val="002164F3"/>
    <w:rsid w:val="00223B8A"/>
    <w:rsid w:val="00226706"/>
    <w:rsid w:val="00277ECD"/>
    <w:rsid w:val="00287E22"/>
    <w:rsid w:val="002979E7"/>
    <w:rsid w:val="002B1F5E"/>
    <w:rsid w:val="002E0E7D"/>
    <w:rsid w:val="002E4FE4"/>
    <w:rsid w:val="003552BC"/>
    <w:rsid w:val="003729C3"/>
    <w:rsid w:val="003C1218"/>
    <w:rsid w:val="003C2FD4"/>
    <w:rsid w:val="003D27C5"/>
    <w:rsid w:val="00405A45"/>
    <w:rsid w:val="00446750"/>
    <w:rsid w:val="00486F23"/>
    <w:rsid w:val="00495FDB"/>
    <w:rsid w:val="004C24B7"/>
    <w:rsid w:val="004E7E58"/>
    <w:rsid w:val="00516C75"/>
    <w:rsid w:val="00521136"/>
    <w:rsid w:val="00524819"/>
    <w:rsid w:val="00531997"/>
    <w:rsid w:val="005A4A0D"/>
    <w:rsid w:val="005C023A"/>
    <w:rsid w:val="00601EE4"/>
    <w:rsid w:val="00614F42"/>
    <w:rsid w:val="006418EA"/>
    <w:rsid w:val="00657403"/>
    <w:rsid w:val="0068656B"/>
    <w:rsid w:val="006C04BE"/>
    <w:rsid w:val="00712E94"/>
    <w:rsid w:val="007628FC"/>
    <w:rsid w:val="007739A5"/>
    <w:rsid w:val="007A6C93"/>
    <w:rsid w:val="007C7F0C"/>
    <w:rsid w:val="00800ACB"/>
    <w:rsid w:val="008765E9"/>
    <w:rsid w:val="008C500D"/>
    <w:rsid w:val="00963A50"/>
    <w:rsid w:val="0097066F"/>
    <w:rsid w:val="009D1CF0"/>
    <w:rsid w:val="00A65C19"/>
    <w:rsid w:val="00A72073"/>
    <w:rsid w:val="00AC2BB0"/>
    <w:rsid w:val="00B00DD3"/>
    <w:rsid w:val="00B41C8B"/>
    <w:rsid w:val="00BB6B08"/>
    <w:rsid w:val="00C14209"/>
    <w:rsid w:val="00C41F62"/>
    <w:rsid w:val="00C470AC"/>
    <w:rsid w:val="00C7401D"/>
    <w:rsid w:val="00C94152"/>
    <w:rsid w:val="00C9469E"/>
    <w:rsid w:val="00CF7186"/>
    <w:rsid w:val="00D1270A"/>
    <w:rsid w:val="00D46DF8"/>
    <w:rsid w:val="00D56A79"/>
    <w:rsid w:val="00D6150C"/>
    <w:rsid w:val="00D80295"/>
    <w:rsid w:val="00D93853"/>
    <w:rsid w:val="00DA4CB1"/>
    <w:rsid w:val="00DB6304"/>
    <w:rsid w:val="00E10AA3"/>
    <w:rsid w:val="00E43185"/>
    <w:rsid w:val="00EA47E3"/>
    <w:rsid w:val="00EA7305"/>
    <w:rsid w:val="00EB107B"/>
    <w:rsid w:val="00EC035E"/>
    <w:rsid w:val="00EC22AD"/>
    <w:rsid w:val="00F505E9"/>
    <w:rsid w:val="00F7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AFD8F"/>
  <w15:chartTrackingRefBased/>
  <w15:docId w15:val="{953D5A94-CD4B-ED41-AF8F-767BFFB7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C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4F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4F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 Updegraft</dc:creator>
  <cp:keywords/>
  <dc:description/>
  <cp:lastModifiedBy>Rachel Lane Updegraft</cp:lastModifiedBy>
  <cp:revision>9</cp:revision>
  <dcterms:created xsi:type="dcterms:W3CDTF">2026-04-24T23:01:00Z</dcterms:created>
  <dcterms:modified xsi:type="dcterms:W3CDTF">2026-08-25T16:34:00Z</dcterms:modified>
</cp:coreProperties>
</file>